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B84C90">
      <w:r>
        <w:pict>
          <v:group id="_x0000_s1045" style="position:absolute;margin-left:514.05pt;margin-top:-68.7pt;width:132.2pt;height:87.1pt;z-index:251661824" coordorigin="9151,720" coordsize="2009,1620">
            <v:group id="_x0000_s1046" style="position:absolute;left:9151;top:720;width:2009;height:1620" coordorigin="9151,720" coordsize="2009,1620">
              <v:group id="_x0000_s1047" style="position:absolute;left:9151;top:720;width:2009;height:900" coordorigin="9151,720" coordsize="2009,90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9151;top:1077;width:2009;height:543" strokecolor="white" strokeweight="2.25pt">
                  <v:textbox style="mso-next-textbox:#_x0000_s1048" inset=",0">
                    <w:txbxContent>
                      <w:p w:rsidR="00B552E0" w:rsidRPr="00535962" w:rsidRDefault="00B552E0" w:rsidP="00B552E0">
                        <w:pPr>
                          <w:jc w:val="center"/>
                        </w:pPr>
                        <w:r>
                          <w:rPr>
                            <w:rStyle w:val="Style2"/>
                          </w:rPr>
                          <w:t>DIDA-DAF</w:t>
                        </w:r>
                        <w:r w:rsidRPr="001C690B">
                          <w:rPr>
                            <w:rStyle w:val="Style2"/>
                          </w:rPr>
                          <w:t>-C</w:t>
                        </w:r>
                        <w:r>
                          <w:rPr>
                            <w:rStyle w:val="Style2"/>
                          </w:rPr>
                          <w:t>M</w:t>
                        </w:r>
                        <w:r w:rsidRPr="001C690B">
                          <w:rPr>
                            <w:rStyle w:val="Style2"/>
                          </w:rPr>
                          <w:t>-201</w:t>
                        </w:r>
                        <w:r>
                          <w:rPr>
                            <w:rStyle w:val="Style2"/>
                          </w:rPr>
                          <w:t>9</w:t>
                        </w:r>
                        <w:r w:rsidR="00B84C90">
                          <w:rPr>
                            <w:rStyle w:val="Style2"/>
                          </w:rPr>
                          <w:t>-0011</w:t>
                        </w:r>
                      </w:p>
                    </w:txbxContent>
                  </v:textbox>
                </v:shape>
                <v:shape id="_x0000_s1049" type="#_x0000_t202" style="position:absolute;left:9151;top:720;width:2009;height:360" fillcolor="black" strokecolor="white" strokeweight="3pt">
                  <v:textbox style="mso-next-textbox:#_x0000_s1049">
                    <w:txbxContent>
                      <w:p w:rsidR="00B552E0" w:rsidRPr="00443979" w:rsidRDefault="00B552E0" w:rsidP="00B552E0">
                        <w:pPr>
                          <w:jc w:val="center"/>
                          <w:rPr>
                            <w:rFonts w:ascii="Franklin Gothic Medium Cond" w:hAnsi="Franklin Gothic Medium Cond" w:cs="Franklin Gothic Medium Cond"/>
                            <w:b/>
                            <w:bCs/>
                            <w:color w:val="FFFFFF"/>
                            <w:lang w:val="en-US"/>
                          </w:rPr>
                        </w:pPr>
                        <w:r w:rsidRPr="00443979">
                          <w:rPr>
                            <w:rFonts w:ascii="Franklin Gothic Medium Cond" w:hAnsi="Franklin Gothic Medium Cond" w:cs="Franklin Gothic Medium Cond"/>
                            <w:b/>
                            <w:bCs/>
                            <w:color w:val="FFFFFF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group id="_x0000_s1050" style="position:absolute;left:9151;top:1440;width:2009;height:900" coordorigin="9151,1440" coordsize="2009,900">
                <v:shape id="_x0000_s1051" type="#_x0000_t202" style="position:absolute;left:9151;top:1805;width:2009;height:535" strokecolor="white" strokeweight="2.25pt">
                  <v:textbox style="mso-next-textbox:#_x0000_s1051" inset=",0">
                    <w:txbxContent>
                      <w:p w:rsidR="00B552E0" w:rsidRPr="00535962" w:rsidRDefault="00B552E0" w:rsidP="00B552E0">
                        <w:pPr>
                          <w:jc w:val="center"/>
                        </w:pPr>
                        <w:r>
                          <w:rPr>
                            <w:rStyle w:val="Style4"/>
                          </w:rPr>
                          <w:t>9</w:t>
                        </w:r>
                      </w:p>
                    </w:txbxContent>
                  </v:textbox>
                </v:shape>
                <v:shape id="_x0000_s1052" type="#_x0000_t202" style="position:absolute;left:9151;top:1440;width:2009;height:360" fillcolor="#a5a5a5" strokecolor="white" strokeweight="2.25pt">
                  <v:textbox style="mso-next-textbox:#_x0000_s1052">
                    <w:txbxContent>
                      <w:p w:rsidR="00B552E0" w:rsidRPr="00535962" w:rsidRDefault="00B552E0" w:rsidP="00B552E0">
                        <w:pPr>
                          <w:jc w:val="center"/>
                          <w:rPr>
                            <w:rFonts w:ascii="Franklin Gothic Medium Cond" w:hAnsi="Franklin Gothic Medium Cond" w:cs="Franklin Gothic Medium Cond"/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 w:cs="Franklin Gothic Medium Cond"/>
                            <w:b/>
                            <w:bCs/>
                            <w:sz w:val="16"/>
                            <w:szCs w:val="16"/>
                          </w:rPr>
                          <w:t>No. DOCUMENTO</w:t>
                        </w:r>
                      </w:p>
                    </w:txbxContent>
                  </v:textbox>
                </v:shape>
              </v:group>
            </v:group>
            <v:rect id="_x0000_s1053" style="position:absolute;left:9151;top:720;width:2009;height:1448" filled="f"/>
          </v:group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34.2pt;margin-top:16.9pt;width:129.75pt;height:21.9pt;z-index:251654656;mso-position-horizontal-relative:text;mso-position-vertical-relative:text" filled="f" stroked="f">
            <v:textbox style="mso-next-textbox:#_x0000_s1038">
              <w:txbxContent>
                <w:p w:rsidR="005D640D" w:rsidRDefault="00753789">
                  <w:pPr>
                    <w:rPr>
                      <w:rStyle w:val="Style5"/>
                    </w:rPr>
                  </w:pPr>
                  <w:r>
                    <w:rPr>
                      <w:rStyle w:val="Style5"/>
                    </w:rPr>
                    <w:t>Indicar fecha</w:t>
                  </w:r>
                </w:p>
                <w:p w:rsidR="002C1503" w:rsidRPr="0026335F" w:rsidRDefault="002C1503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 w:rsidR="00BE5257">
        <w:t xml:space="preserve">  </w:t>
      </w:r>
    </w:p>
    <w:p w:rsidR="002C1503" w:rsidRPr="00535962" w:rsidRDefault="00B84C90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p w:rsidR="0028095F" w:rsidRDefault="0028095F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B84C90" w:rsidRPr="002C778E" w:rsidTr="0028095F">
        <w:trPr>
          <w:trHeight w:val="514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B84C90" w:rsidRDefault="00B84C90" w:rsidP="00050F27">
            <w:pPr>
              <w:spacing w:after="0" w:line="240" w:lineRule="auto"/>
            </w:pPr>
            <w:r>
              <w:t xml:space="preserve">    </w:t>
            </w:r>
          </w:p>
          <w:p w:rsidR="00B84C90" w:rsidRDefault="00B84C90" w:rsidP="00050F27">
            <w:pPr>
              <w:spacing w:after="0" w:line="240" w:lineRule="auto"/>
            </w:pPr>
          </w:p>
          <w:p w:rsidR="00B84C90" w:rsidRPr="002C778E" w:rsidRDefault="00B84C90" w:rsidP="00050F27">
            <w:pPr>
              <w:spacing w:after="0" w:line="240" w:lineRule="auto"/>
            </w:pPr>
            <w:r>
              <w:t xml:space="preserve">    1</w:t>
            </w:r>
          </w:p>
        </w:tc>
        <w:tc>
          <w:tcPr>
            <w:tcW w:w="849" w:type="dxa"/>
          </w:tcPr>
          <w:p w:rsidR="00B84C90" w:rsidRPr="002C778E" w:rsidRDefault="00B84C90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</w:tr>
      <w:tr w:rsidR="00B84C90" w:rsidRPr="002C778E" w:rsidTr="005D2A44">
        <w:trPr>
          <w:trHeight w:val="514"/>
          <w:jc w:val="center"/>
        </w:trPr>
        <w:tc>
          <w:tcPr>
            <w:tcW w:w="817" w:type="dxa"/>
            <w:vMerge/>
          </w:tcPr>
          <w:p w:rsidR="00B84C90" w:rsidRDefault="00B84C90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84C90" w:rsidRDefault="00B84C90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84C90" w:rsidRPr="002C778E" w:rsidRDefault="00B84C90" w:rsidP="00050F27">
            <w:pPr>
              <w:spacing w:after="0" w:line="240" w:lineRule="auto"/>
            </w:pPr>
          </w:p>
        </w:tc>
      </w:tr>
      <w:tr w:rsidR="002C1503" w:rsidRPr="002C778E" w:rsidTr="00180EF6">
        <w:trPr>
          <w:trHeight w:val="1063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Default="002C1503" w:rsidP="00B84C90">
      <w:pPr>
        <w:pStyle w:val="Textoindependiente"/>
        <w:spacing w:line="276" w:lineRule="auto"/>
        <w:ind w:right="66"/>
      </w:pPr>
      <w:bookmarkStart w:id="0" w:name="_GoBack"/>
      <w:bookmarkEnd w:id="0"/>
    </w:p>
    <w:p w:rsidR="00660E01" w:rsidRPr="00A24343" w:rsidRDefault="00660E01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84C90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B84C90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B84C90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B84C90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25319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809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3727"/>
    <w:rsid w:val="00403697"/>
    <w:rsid w:val="0042490F"/>
    <w:rsid w:val="00466B9C"/>
    <w:rsid w:val="004767CC"/>
    <w:rsid w:val="0049643D"/>
    <w:rsid w:val="004C0C13"/>
    <w:rsid w:val="004C4743"/>
    <w:rsid w:val="004E0BB6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D640D"/>
    <w:rsid w:val="005F077F"/>
    <w:rsid w:val="005F2E35"/>
    <w:rsid w:val="006065ED"/>
    <w:rsid w:val="00611A07"/>
    <w:rsid w:val="0062592A"/>
    <w:rsid w:val="006506D0"/>
    <w:rsid w:val="00651E48"/>
    <w:rsid w:val="006549E1"/>
    <w:rsid w:val="00660E01"/>
    <w:rsid w:val="006709BC"/>
    <w:rsid w:val="00683D5D"/>
    <w:rsid w:val="006841FA"/>
    <w:rsid w:val="006B5ED4"/>
    <w:rsid w:val="006E68EC"/>
    <w:rsid w:val="007059FB"/>
    <w:rsid w:val="00753789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61145"/>
    <w:rsid w:val="008815EE"/>
    <w:rsid w:val="008866BA"/>
    <w:rsid w:val="0089291B"/>
    <w:rsid w:val="00895D34"/>
    <w:rsid w:val="008A5E82"/>
    <w:rsid w:val="008B3AE5"/>
    <w:rsid w:val="008E2018"/>
    <w:rsid w:val="009002B4"/>
    <w:rsid w:val="00956FB9"/>
    <w:rsid w:val="00957FDA"/>
    <w:rsid w:val="009773D3"/>
    <w:rsid w:val="009A2AEC"/>
    <w:rsid w:val="009A6F03"/>
    <w:rsid w:val="009B0931"/>
    <w:rsid w:val="009C43A0"/>
    <w:rsid w:val="009E0472"/>
    <w:rsid w:val="00A074FD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E0BD8"/>
    <w:rsid w:val="00AF0D2F"/>
    <w:rsid w:val="00B10D69"/>
    <w:rsid w:val="00B3101F"/>
    <w:rsid w:val="00B420BA"/>
    <w:rsid w:val="00B42A10"/>
    <w:rsid w:val="00B552E0"/>
    <w:rsid w:val="00B61D08"/>
    <w:rsid w:val="00B62EEF"/>
    <w:rsid w:val="00B67A39"/>
    <w:rsid w:val="00B84C90"/>
    <w:rsid w:val="00B9237C"/>
    <w:rsid w:val="00B97B51"/>
    <w:rsid w:val="00BA5648"/>
    <w:rsid w:val="00BB20E9"/>
    <w:rsid w:val="00BC1D0C"/>
    <w:rsid w:val="00BC61BD"/>
    <w:rsid w:val="00BC6B74"/>
    <w:rsid w:val="00BE4FB0"/>
    <w:rsid w:val="00BE5257"/>
    <w:rsid w:val="00BF1AD5"/>
    <w:rsid w:val="00C44DAE"/>
    <w:rsid w:val="00C66D08"/>
    <w:rsid w:val="00CA4661"/>
    <w:rsid w:val="00CC0DA1"/>
    <w:rsid w:val="00CE67A3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09C0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57</cp:revision>
  <cp:lastPrinted>2019-05-21T21:12:00Z</cp:lastPrinted>
  <dcterms:created xsi:type="dcterms:W3CDTF">2014-06-18T17:27:00Z</dcterms:created>
  <dcterms:modified xsi:type="dcterms:W3CDTF">2019-06-26T16:19:00Z</dcterms:modified>
</cp:coreProperties>
</file>